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11B54" w14:textId="77777777" w:rsidR="00106832" w:rsidRDefault="00106832" w:rsidP="001068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Приложение № 2</w:t>
      </w:r>
    </w:p>
    <w:p w14:paraId="15124DAB" w14:textId="77777777" w:rsidR="00106832" w:rsidRDefault="00106832" w:rsidP="00106832">
      <w:pPr>
        <w:spacing w:after="0" w:line="240" w:lineRule="auto"/>
        <w:ind w:left="708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14:paraId="7A3A5F07" w14:textId="77777777" w:rsidR="00106832" w:rsidRDefault="00106832" w:rsidP="001068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5C7B71" w14:textId="77777777" w:rsidR="00106832" w:rsidRDefault="00106832" w:rsidP="001068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Заявка на участие </w:t>
      </w:r>
    </w:p>
    <w:p w14:paraId="72F8671A" w14:textId="77777777" w:rsidR="00106832" w:rsidRPr="008158AD" w:rsidRDefault="00106832" w:rsidP="001068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Pr="008158A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Открытом Фестивале КВН на кубок главы </w:t>
      </w:r>
    </w:p>
    <w:p w14:paraId="3E985478" w14:textId="77777777" w:rsidR="00106832" w:rsidRDefault="00106832" w:rsidP="001068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Охинского муниципального образования</w:t>
      </w:r>
    </w:p>
    <w:p w14:paraId="74ED5B61" w14:textId="77777777" w:rsidR="00106832" w:rsidRDefault="00106832" w:rsidP="001068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D785A2" w14:textId="77777777" w:rsidR="00106832" w:rsidRDefault="00106832" w:rsidP="0010683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Учреждение:</w:t>
      </w:r>
    </w:p>
    <w:p w14:paraId="772E792E" w14:textId="77777777" w:rsidR="00106832" w:rsidRPr="00087B93" w:rsidRDefault="00106832" w:rsidP="0010683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Ф.И.О. руководителя команды, телефон: </w:t>
      </w:r>
    </w:p>
    <w:p w14:paraId="4CEBD80A" w14:textId="77777777" w:rsidR="00106832" w:rsidRDefault="00106832" w:rsidP="0010683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Название команды:</w:t>
      </w:r>
    </w:p>
    <w:p w14:paraId="0ECBDAEB" w14:textId="77777777" w:rsidR="00106832" w:rsidRPr="00656832" w:rsidRDefault="00106832" w:rsidP="0010683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6832">
        <w:rPr>
          <w:rFonts w:ascii="Times New Roman" w:hAnsi="Times New Roman"/>
          <w:sz w:val="24"/>
          <w:szCs w:val="24"/>
        </w:rPr>
        <w:t>Список участников команды</w:t>
      </w:r>
    </w:p>
    <w:tbl>
      <w:tblPr>
        <w:tblW w:w="94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"/>
        <w:gridCol w:w="2602"/>
        <w:gridCol w:w="1506"/>
        <w:gridCol w:w="1472"/>
        <w:gridCol w:w="3049"/>
      </w:tblGrid>
      <w:tr w:rsidR="00106832" w:rsidRPr="004738A7" w14:paraId="2CC493EC" w14:textId="77777777" w:rsidTr="000632E1">
        <w:tc>
          <w:tcPr>
            <w:tcW w:w="868" w:type="dxa"/>
          </w:tcPr>
          <w:p w14:paraId="3D9A1056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38A7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  <w:p w14:paraId="5A71781A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8A7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02" w:type="dxa"/>
          </w:tcPr>
          <w:p w14:paraId="4E195483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8A7">
              <w:rPr>
                <w:rFonts w:ascii="Times New Roman" w:hAnsi="Times New Roman"/>
                <w:sz w:val="24"/>
                <w:szCs w:val="24"/>
              </w:rPr>
              <w:t>Ф.И.О. (полностью)</w:t>
            </w:r>
          </w:p>
        </w:tc>
        <w:tc>
          <w:tcPr>
            <w:tcW w:w="1506" w:type="dxa"/>
          </w:tcPr>
          <w:p w14:paraId="3CCC01FA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8A7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72" w:type="dxa"/>
          </w:tcPr>
          <w:p w14:paraId="7974AC3C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3049" w:type="dxa"/>
          </w:tcPr>
          <w:p w14:paraId="0C006087" w14:textId="77777777" w:rsidR="00106832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Роль </w:t>
            </w:r>
            <w:r w:rsidRPr="004738A7">
              <w:rPr>
                <w:rFonts w:ascii="Times New Roman" w:hAnsi="Times New Roman"/>
                <w:sz w:val="24"/>
                <w:szCs w:val="24"/>
              </w:rPr>
              <w:t>в команде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583CFB9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(фронтмен, актер, капитан, звукорежиссер и т.д.)</w:t>
            </w:r>
          </w:p>
        </w:tc>
      </w:tr>
      <w:tr w:rsidR="00106832" w:rsidRPr="004738A7" w14:paraId="3AF5F829" w14:textId="77777777" w:rsidTr="000632E1">
        <w:tc>
          <w:tcPr>
            <w:tcW w:w="868" w:type="dxa"/>
          </w:tcPr>
          <w:p w14:paraId="0C6B828E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137C2F72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1E34E230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6DD600A2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45E345B5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317CEB18" w14:textId="77777777" w:rsidTr="000632E1">
        <w:tc>
          <w:tcPr>
            <w:tcW w:w="868" w:type="dxa"/>
          </w:tcPr>
          <w:p w14:paraId="093E1AB5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2E93551E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65351EB0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41E72805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5BF718BD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004F6658" w14:textId="77777777" w:rsidTr="000632E1">
        <w:tc>
          <w:tcPr>
            <w:tcW w:w="868" w:type="dxa"/>
          </w:tcPr>
          <w:p w14:paraId="2053C8CB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494ADBC0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57DD43F1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E8463AB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17F07F46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3E294F64" w14:textId="77777777" w:rsidTr="000632E1">
        <w:tc>
          <w:tcPr>
            <w:tcW w:w="868" w:type="dxa"/>
          </w:tcPr>
          <w:p w14:paraId="0115DD25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3ED17723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04D43F64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D908491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0C3A9315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28807165" w14:textId="77777777" w:rsidTr="000632E1">
        <w:tc>
          <w:tcPr>
            <w:tcW w:w="868" w:type="dxa"/>
          </w:tcPr>
          <w:p w14:paraId="51D78319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53CD32C4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02217D7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9D82104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537772EB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13EA9C4A" w14:textId="77777777" w:rsidTr="000632E1">
        <w:tc>
          <w:tcPr>
            <w:tcW w:w="868" w:type="dxa"/>
          </w:tcPr>
          <w:p w14:paraId="628B093B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0AEDF899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6666C917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103D6A73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1F297141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3BC986BD" w14:textId="77777777" w:rsidTr="000632E1">
        <w:tc>
          <w:tcPr>
            <w:tcW w:w="868" w:type="dxa"/>
          </w:tcPr>
          <w:p w14:paraId="2A7A75E9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370A39D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1E5AEBC4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21138A2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05A8E799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59579ABE" w14:textId="77777777" w:rsidTr="000632E1">
        <w:tc>
          <w:tcPr>
            <w:tcW w:w="868" w:type="dxa"/>
          </w:tcPr>
          <w:p w14:paraId="3D42D64E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4824396A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30BB717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21FDF4B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26A31489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3F3C1E16" w14:textId="77777777" w:rsidTr="000632E1">
        <w:tc>
          <w:tcPr>
            <w:tcW w:w="868" w:type="dxa"/>
          </w:tcPr>
          <w:p w14:paraId="10D85619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566BC636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7F9FEA3E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34EA4A8E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1B3AF0FF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832" w:rsidRPr="004738A7" w14:paraId="0B155846" w14:textId="77777777" w:rsidTr="000632E1">
        <w:tc>
          <w:tcPr>
            <w:tcW w:w="868" w:type="dxa"/>
          </w:tcPr>
          <w:p w14:paraId="005AF55B" w14:textId="77777777" w:rsidR="00106832" w:rsidRPr="004738A7" w:rsidRDefault="00106832" w:rsidP="00106832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14:paraId="3C8362D9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14:paraId="177400EB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853F051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27372F11" w14:textId="77777777" w:rsidR="00106832" w:rsidRPr="004738A7" w:rsidRDefault="00106832" w:rsidP="000632E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E838A4" w14:textId="77777777" w:rsidR="00106832" w:rsidRDefault="00106832" w:rsidP="00106832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3D1C2CC" w14:textId="77777777" w:rsidR="00106832" w:rsidRDefault="00106832" w:rsidP="00106832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9E9696" w14:textId="77777777" w:rsidR="007C54C7" w:rsidRDefault="007C54C7"/>
    <w:sectPr w:rsidR="007C5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26EA6"/>
    <w:multiLevelType w:val="hybridMultilevel"/>
    <w:tmpl w:val="2E0C0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778FD"/>
    <w:multiLevelType w:val="hybridMultilevel"/>
    <w:tmpl w:val="041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375858">
    <w:abstractNumId w:val="1"/>
  </w:num>
  <w:num w:numId="2" w16cid:durableId="81850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832"/>
    <w:rsid w:val="000F65DE"/>
    <w:rsid w:val="00106832"/>
    <w:rsid w:val="006A534A"/>
    <w:rsid w:val="007C54C7"/>
    <w:rsid w:val="00804796"/>
    <w:rsid w:val="008E3261"/>
    <w:rsid w:val="00D8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C2D6CD"/>
  <w15:chartTrackingRefBased/>
  <w15:docId w15:val="{BE73F035-4C06-C548-A0D6-CF11F923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68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06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6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83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683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6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6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6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6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867CB"/>
    <w:rPr>
      <w:i/>
      <w:iCs/>
    </w:rPr>
  </w:style>
  <w:style w:type="paragraph" w:styleId="a4">
    <w:name w:val="List Paragraph"/>
    <w:basedOn w:val="a"/>
    <w:uiPriority w:val="34"/>
    <w:qFormat/>
    <w:rsid w:val="00D867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0683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683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683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6832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6832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683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683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683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6832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106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106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1068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106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68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6832"/>
    <w:rPr>
      <w:i/>
      <w:iCs/>
      <w:color w:val="404040" w:themeColor="text1" w:themeTint="BF"/>
    </w:rPr>
  </w:style>
  <w:style w:type="character" w:styleId="a9">
    <w:name w:val="Intense Emphasis"/>
    <w:basedOn w:val="a0"/>
    <w:uiPriority w:val="21"/>
    <w:qFormat/>
    <w:rsid w:val="00106832"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0683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06832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sid w:val="0010683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Дегтяренко</dc:creator>
  <cp:keywords/>
  <dc:description/>
  <cp:lastModifiedBy>Денис Дегтяренко</cp:lastModifiedBy>
  <cp:revision>1</cp:revision>
  <dcterms:created xsi:type="dcterms:W3CDTF">2025-11-02T01:06:00Z</dcterms:created>
  <dcterms:modified xsi:type="dcterms:W3CDTF">2025-11-02T01:06:00Z</dcterms:modified>
</cp:coreProperties>
</file>